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A76" w:rsidRDefault="007C1B73" w:rsidP="007C1B73">
      <w:r>
        <w:rPr>
          <w:noProof/>
          <w:lang w:eastAsia="es-CL"/>
        </w:rPr>
        <w:drawing>
          <wp:inline distT="0" distB="0" distL="0" distR="0">
            <wp:extent cx="4346575" cy="3918585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391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drawing>
          <wp:inline distT="0" distB="0" distL="0" distR="0">
            <wp:extent cx="2517775" cy="1056640"/>
            <wp:effectExtent l="1905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B73" w:rsidRPr="007C1B73" w:rsidRDefault="007C1B73" w:rsidP="007C1B73">
      <w:pPr>
        <w:rPr>
          <w:noProof/>
          <w:lang w:eastAsia="es-CL"/>
        </w:rPr>
      </w:pPr>
      <w:r w:rsidRPr="007C1B73">
        <w:rPr>
          <w:noProof/>
          <w:lang w:eastAsia="es-CL"/>
        </w:rPr>
        <w:t>Superficie Incendiada en el Fundo Yerbas Buenas,Alhue</w:t>
      </w:r>
      <w:r>
        <w:rPr>
          <w:noProof/>
          <w:lang w:eastAsia="es-CL"/>
        </w:rPr>
        <w:t>, aproximadamente 1800 ha se vieron afectadas en este predio. Destruyendo bosques nativos, y obras de mantencion de dicho predio, entre los mas afectadosse vieron los cercos con una distacia aproximada de 40 km, entre otras obras.</w:t>
      </w:r>
    </w:p>
    <w:p w:rsidR="007C1B73" w:rsidRDefault="007C1B73" w:rsidP="007C1B73">
      <w:pPr>
        <w:jc w:val="center"/>
        <w:rPr>
          <w:noProof/>
          <w:lang w:eastAsia="es-CL"/>
        </w:rPr>
      </w:pPr>
    </w:p>
    <w:p w:rsidR="007C1B73" w:rsidRDefault="007C1B73" w:rsidP="007C1B73">
      <w:pPr>
        <w:jc w:val="center"/>
      </w:pPr>
    </w:p>
    <w:p w:rsidR="007C1B73" w:rsidRDefault="007C1B73" w:rsidP="007C1B73">
      <w:pPr>
        <w:jc w:val="center"/>
      </w:pPr>
    </w:p>
    <w:p w:rsidR="007C1B73" w:rsidRDefault="007C1B73" w:rsidP="007C1B73"/>
    <w:sectPr w:rsidR="007C1B73" w:rsidSect="006B2A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A3C8C"/>
    <w:multiLevelType w:val="hybridMultilevel"/>
    <w:tmpl w:val="31C01C04"/>
    <w:lvl w:ilvl="0" w:tplc="798ECE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C1B73"/>
    <w:rsid w:val="00210470"/>
    <w:rsid w:val="006B2A76"/>
    <w:rsid w:val="007C1B73"/>
    <w:rsid w:val="00AA7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A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1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1B7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C1B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247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</dc:creator>
  <cp:lastModifiedBy>Cristian</cp:lastModifiedBy>
  <cp:revision>1</cp:revision>
  <dcterms:created xsi:type="dcterms:W3CDTF">2017-03-23T14:43:00Z</dcterms:created>
  <dcterms:modified xsi:type="dcterms:W3CDTF">2017-03-23T14:52:00Z</dcterms:modified>
</cp:coreProperties>
</file>